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A9F7" w14:textId="650A48AF" w:rsidR="00177ACF" w:rsidRPr="00A20C76" w:rsidRDefault="00177ACF" w:rsidP="00177ACF">
      <w:pPr>
        <w:pStyle w:val="Kopfzeile"/>
        <w:tabs>
          <w:tab w:val="left" w:pos="709"/>
          <w:tab w:val="left" w:pos="7230"/>
        </w:tabs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A20C76">
        <w:rPr>
          <w:rFonts w:asciiTheme="minorHAnsi" w:eastAsia="Calibri" w:hAnsiTheme="minorHAnsi" w:cstheme="minorHAnsi"/>
          <w:b/>
          <w:bCs/>
          <w:color w:val="ED7D31" w:themeColor="accent2"/>
          <w:sz w:val="28"/>
          <w:szCs w:val="28"/>
        </w:rPr>
        <w:t>Projekteingabe</w:t>
      </w:r>
    </w:p>
    <w:p w14:paraId="5779341B" w14:textId="77777777" w:rsidR="00177ACF" w:rsidRPr="00A20C76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ind w:left="2124" w:hanging="2124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p w14:paraId="3B5CA012" w14:textId="3CD4BF73" w:rsidR="00A20C76" w:rsidRPr="00A20C76" w:rsidRDefault="00177ACF" w:rsidP="00A20C76">
      <w:pPr>
        <w:pStyle w:val="Kopfzeile"/>
        <w:tabs>
          <w:tab w:val="clear" w:pos="4536"/>
          <w:tab w:val="right" w:pos="8222"/>
        </w:tabs>
        <w:spacing w:before="120"/>
        <w:ind w:left="2124" w:hanging="2124"/>
        <w:rPr>
          <w:rFonts w:asciiTheme="minorHAnsi" w:hAnsiTheme="minorHAnsi" w:cstheme="minorHAnsi"/>
        </w:rPr>
      </w:pP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Projektleitung/Kontakt</w:t>
      </w:r>
      <w:r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</w:p>
    <w:p w14:paraId="6C07C69B" w14:textId="48C17D7D" w:rsidR="00177ACF" w:rsidRPr="00A20C76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Projekttitel</w:t>
      </w:r>
      <w:r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="00B620E8" w:rsidRPr="00A20C76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</w:p>
    <w:p w14:paraId="1783D337" w14:textId="41F7EEAA" w:rsidR="00A20C76" w:rsidRPr="00A20C76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</w:rPr>
      </w:pP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Durchführungsort:</w:t>
      </w:r>
      <w:r w:rsidR="002F118E"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</w:t>
      </w:r>
    </w:p>
    <w:p w14:paraId="201A07C1" w14:textId="3F6608AD" w:rsidR="00177ACF" w:rsidRPr="00A20C76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Durchführungsdaten und -zeiten:</w:t>
      </w:r>
      <w:r w:rsidR="002F118E"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</w:t>
      </w:r>
    </w:p>
    <w:p w14:paraId="21A83D1A" w14:textId="4867A432" w:rsidR="00177ACF" w:rsidRPr="00A20C76" w:rsidRDefault="000A7138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Projektkosten und </w:t>
      </w:r>
      <w:r w:rsidR="00177ACF"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Finanzierungsantrag</w:t>
      </w:r>
      <w:r w:rsidR="00177ACF"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177ACF"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an</w:t>
      </w:r>
      <w:r w:rsidR="00177ACF"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177ACF"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westwind</w:t>
      </w:r>
      <w:r w:rsidR="00177ACF"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="00177ACF"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Fr. </w:t>
      </w:r>
    </w:p>
    <w:p w14:paraId="4E3CC016" w14:textId="1C1E0DCF" w:rsidR="00177ACF" w:rsidRPr="00A20C76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Datum</w:t>
      </w:r>
      <w:r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der</w:t>
      </w:r>
      <w:r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A20C76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Projekteingabe</w:t>
      </w:r>
      <w:r w:rsidRPr="00A20C76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0BA1DF94" w14:textId="77777777" w:rsidR="00177ACF" w:rsidRPr="00A20C76" w:rsidRDefault="00177ACF" w:rsidP="00177ACF">
      <w:pPr>
        <w:pStyle w:val="Kopfzeile"/>
        <w:tabs>
          <w:tab w:val="clear" w:pos="4536"/>
          <w:tab w:val="right" w:pos="8222"/>
        </w:tabs>
        <w:spacing w:before="12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W w:w="83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650"/>
        <w:gridCol w:w="2650"/>
        <w:gridCol w:w="2651"/>
      </w:tblGrid>
      <w:tr w:rsidR="00177ACF" w:rsidRPr="00A20C76" w14:paraId="74FD3D2D" w14:textId="77777777" w:rsidTr="00177ACF">
        <w:trPr>
          <w:trHeight w:val="52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E8D0" w14:textId="77777777" w:rsidR="00177ACF" w:rsidRPr="00A20C76" w:rsidRDefault="00177ACF" w:rsidP="009D51B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484F" w14:textId="77777777" w:rsidR="00177ACF" w:rsidRPr="00A20C76" w:rsidRDefault="00177ACF" w:rsidP="00177ACF">
            <w:pPr>
              <w:pStyle w:val="berschrift1"/>
              <w:keepLines w:val="0"/>
              <w:numPr>
                <w:ilvl w:val="0"/>
                <w:numId w:val="3"/>
              </w:numPr>
              <w:adjustRightInd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PROJEKTBESCHRIEB</w:t>
            </w:r>
          </w:p>
          <w:p w14:paraId="6BECC2E2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Zusammenfassung des Projekt</w:t>
            </w:r>
            <w:r w:rsidR="00DF0BFB"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s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(Inhalt in 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wenigen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Sätzen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beschreiben und mind. 3 Ziele nennen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E406FC"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177ACF" w:rsidRPr="00A20C76" w14:paraId="3C856A3A" w14:textId="77777777" w:rsidTr="00177ACF">
        <w:trPr>
          <w:trHeight w:val="19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0E8E6" w14:textId="77777777" w:rsidR="00177ACF" w:rsidRPr="00A20C76" w:rsidRDefault="00177ACF" w:rsidP="009D51BC">
            <w:pPr>
              <w:snapToGrid w:val="0"/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88A8" w14:textId="7E827340" w:rsidR="00177ACF" w:rsidRPr="002F26DC" w:rsidRDefault="00177ACF" w:rsidP="002F26DC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177ACF" w:rsidRPr="00A20C76" w14:paraId="514B62E1" w14:textId="77777777" w:rsidTr="00177ACF">
        <w:trPr>
          <w:trHeight w:val="55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FAB3" w14:textId="77777777" w:rsidR="00177ACF" w:rsidRPr="00A20C76" w:rsidRDefault="00177ACF" w:rsidP="009D51BC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97BE" w14:textId="77777777" w:rsidR="00177ACF" w:rsidRPr="00A20C76" w:rsidRDefault="00177ACF" w:rsidP="00177ACF">
            <w:pPr>
              <w:pStyle w:val="berschrift1"/>
              <w:keepLines w:val="0"/>
              <w:numPr>
                <w:ilvl w:val="0"/>
                <w:numId w:val="3"/>
              </w:numPr>
              <w:adjustRightInd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ZIELGRUPPE</w:t>
            </w:r>
          </w:p>
          <w:p w14:paraId="4CB83162" w14:textId="695C09F3" w:rsidR="00177ACF" w:rsidRPr="00A20C76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77ACF" w:rsidRPr="00A20C76" w14:paraId="76CD3577" w14:textId="77777777" w:rsidTr="00177ACF">
        <w:trPr>
          <w:trHeight w:val="198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D2941" w14:textId="77777777" w:rsidR="00177ACF" w:rsidRPr="00A20C76" w:rsidRDefault="00177ACF" w:rsidP="009D51BC">
            <w:pPr>
              <w:snapToGrid w:val="0"/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4880" w14:textId="77777777" w:rsidR="00410D5A" w:rsidRPr="00A20C76" w:rsidRDefault="00410D5A" w:rsidP="009D51BC">
            <w:pPr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</w:p>
          <w:p w14:paraId="7DC48271" w14:textId="6BA952E7" w:rsidR="00410D5A" w:rsidRPr="00A20C76" w:rsidRDefault="00410D5A" w:rsidP="009D51BC">
            <w:pPr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77ACF" w:rsidRPr="00A20C76" w14:paraId="73239692" w14:textId="77777777" w:rsidTr="00177ACF">
        <w:trPr>
          <w:trHeight w:val="38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FF5B" w14:textId="77777777" w:rsidR="00177ACF" w:rsidRPr="00A20C76" w:rsidRDefault="00177ACF" w:rsidP="009D51BC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19E7" w14:textId="77777777" w:rsidR="00177ACF" w:rsidRPr="00A20C76" w:rsidRDefault="00177ACF" w:rsidP="009D51BC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BETEILIGTE</w:t>
            </w: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ORGANISATIONEN</w:t>
            </w: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ODER</w:t>
            </w: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PERSONEN</w:t>
            </w:r>
          </w:p>
        </w:tc>
      </w:tr>
      <w:tr w:rsidR="00177ACF" w:rsidRPr="00A20C76" w14:paraId="27CC75D3" w14:textId="77777777" w:rsidTr="00177ACF">
        <w:trPr>
          <w:trHeight w:val="192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4F35" w14:textId="77777777" w:rsidR="00177ACF" w:rsidRPr="00A20C76" w:rsidRDefault="00177ACF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7AF2" w14:textId="4DE33B03" w:rsidR="00903925" w:rsidRPr="002F26DC" w:rsidRDefault="00903925" w:rsidP="002F26DC">
            <w:pPr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</w:tr>
      <w:tr w:rsidR="00177ACF" w:rsidRPr="00A20C76" w14:paraId="6CBA99BB" w14:textId="77777777" w:rsidTr="00177ACF">
        <w:trPr>
          <w:trHeight w:val="248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E64F" w14:textId="77777777" w:rsidR="00177ACF" w:rsidRPr="00A20C76" w:rsidRDefault="00177ACF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498E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 xml:space="preserve">Information: </w:t>
            </w:r>
          </w:p>
          <w:p w14:paraId="07B292CC" w14:textId="77777777" w:rsidR="00177ACF" w:rsidRPr="00A20C76" w:rsidRDefault="00177ACF" w:rsidP="00177A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r w:rsidR="00E406FC" w:rsidRPr="00A20C76">
              <w:rPr>
                <w:rFonts w:asciiTheme="minorHAnsi" w:hAnsiTheme="minorHAnsi" w:cstheme="minorHAnsi"/>
                <w:sz w:val="18"/>
                <w:szCs w:val="18"/>
              </w:rPr>
              <w:t>Projekta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nbietenden rechnen ihre Sozialleistungen </w:t>
            </w:r>
            <w:r w:rsidR="00E406FC"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über die </w:t>
            </w:r>
            <w:r w:rsidR="000A7138" w:rsidRPr="00A20C7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>elbständig</w:t>
            </w:r>
            <w:r w:rsidR="00E406FC" w:rsidRPr="00A20C7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0A7138"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 E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>rwerb</w:t>
            </w:r>
            <w:r w:rsidR="00E406FC"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stätigkeit ab. </w:t>
            </w:r>
          </w:p>
          <w:p w14:paraId="68B65727" w14:textId="77777777" w:rsidR="00177ACF" w:rsidRPr="00A20C76" w:rsidRDefault="00E406FC" w:rsidP="00177A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>Projektanbietende ohne diesen Status geben</w:t>
            </w:r>
            <w:r w:rsidR="00177ACF"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>die Institution/Verein</w:t>
            </w:r>
            <w:r w:rsidR="00177ACF"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>für die Abwicklung der Personalkosten an</w:t>
            </w:r>
            <w:r w:rsidR="00177ACF"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. westwind </w:t>
            </w:r>
            <w:r w:rsidR="000A7138" w:rsidRPr="00A20C76">
              <w:rPr>
                <w:rFonts w:asciiTheme="minorHAnsi" w:hAnsiTheme="minorHAnsi" w:cstheme="minorHAnsi"/>
                <w:sz w:val="18"/>
                <w:szCs w:val="18"/>
              </w:rPr>
              <w:t>gewährt</w:t>
            </w:r>
            <w:r w:rsidR="00177ACF"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 ein max. Stundenhonorar von Fr. 70.- (inkl. Nebenkosten, wie Sozialleistungen und Ferien). Hilfskräfte können mit Fr. 35.- honoriert werden.</w:t>
            </w:r>
          </w:p>
          <w:p w14:paraId="363A521A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66C8E9A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Für den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Auswertungsbericht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nach Projektende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sind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aufgrund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des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Leistungsvertrages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mit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der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Stadt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Bern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untenstehende </w:t>
            </w:r>
            <w:r w:rsidR="000A7138"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Angaben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obligatorisch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zu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erfassen</w:t>
            </w:r>
            <w:r w:rsidRPr="00A20C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  <w:p w14:paraId="3DA79E02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Anzahl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beteiligter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Kinder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und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Jugendliche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mit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Altersangaben</w:t>
            </w:r>
          </w:p>
          <w:p w14:paraId="62659A80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- Verhältnis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Mädchen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und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Knaben</w:t>
            </w:r>
          </w:p>
          <w:p w14:paraId="6EE5104A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Anzahl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beteiligter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Erwachsene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gesamt</w:t>
            </w:r>
          </w:p>
          <w:p w14:paraId="64AEE762" w14:textId="77777777" w:rsidR="00177ACF" w:rsidRPr="00A20C76" w:rsidRDefault="00177ACF" w:rsidP="009D51B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Wenn möglich eine Schätzung abgeben zu:</w:t>
            </w:r>
          </w:p>
          <w:p w14:paraId="24EF8839" w14:textId="77777777" w:rsidR="00177ACF" w:rsidRPr="00A20C76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Anteil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Personen mit</w:t>
            </w:r>
            <w:r w:rsidRPr="00A20C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Migrationshintergrund</w:t>
            </w:r>
          </w:p>
          <w:p w14:paraId="1449C295" w14:textId="77777777" w:rsidR="00177ACF" w:rsidRPr="00A20C76" w:rsidRDefault="00177ACF" w:rsidP="009D51B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77ACF" w:rsidRPr="00A20C76" w14:paraId="67D0BCEB" w14:textId="77777777" w:rsidTr="00177ACF">
        <w:trPr>
          <w:trHeight w:val="28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7F56" w14:textId="77777777" w:rsidR="00177ACF" w:rsidRPr="00A20C76" w:rsidRDefault="00177ACF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EF5E" w14:textId="77777777" w:rsidR="00177ACF" w:rsidRPr="00A20C76" w:rsidRDefault="00177ACF" w:rsidP="00177A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BUDGET</w:t>
            </w:r>
            <w:r w:rsidRPr="00A20C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br/>
              <w:t>Als Beilage zu diesem Projekteingabe-Formular muss separat das ww-Budget</w:t>
            </w:r>
            <w:r w:rsidR="000A7138" w:rsidRPr="00A20C76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ormular.xls ausgefüllt werden. Unten </w:t>
            </w:r>
            <w:r w:rsidR="000A7138" w:rsidRPr="00A20C76">
              <w:rPr>
                <w:rFonts w:asciiTheme="minorHAnsi" w:hAnsiTheme="minorHAnsi" w:cstheme="minorHAnsi"/>
                <w:sz w:val="18"/>
                <w:szCs w:val="18"/>
              </w:rPr>
              <w:t>bitte d</w:t>
            </w:r>
            <w:r w:rsidRPr="00A20C76">
              <w:rPr>
                <w:rFonts w:asciiTheme="minorHAnsi" w:hAnsiTheme="minorHAnsi" w:cstheme="minorHAnsi"/>
                <w:sz w:val="18"/>
                <w:szCs w:val="18"/>
              </w:rPr>
              <w:t xml:space="preserve">ie </w:t>
            </w:r>
            <w:r w:rsidR="000A7138" w:rsidRPr="00A20C76">
              <w:rPr>
                <w:rFonts w:asciiTheme="minorHAnsi" w:hAnsiTheme="minorHAnsi" w:cstheme="minorHAnsi"/>
                <w:sz w:val="18"/>
                <w:szCs w:val="18"/>
              </w:rPr>
              <w:t>Totalbeträge Honorar, Material und Sponsorengelder eintragen.</w:t>
            </w:r>
          </w:p>
        </w:tc>
      </w:tr>
      <w:tr w:rsidR="000A7138" w:rsidRPr="00A20C76" w14:paraId="256D2832" w14:textId="77777777" w:rsidTr="000A7138">
        <w:trPr>
          <w:trHeight w:val="32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600F" w14:textId="77777777" w:rsidR="000A7138" w:rsidRPr="00A20C76" w:rsidRDefault="000A7138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ED61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Total Honorar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521D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255C" w14:textId="309CE86F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0A7138" w:rsidRPr="00A20C76" w14:paraId="21047026" w14:textId="77777777" w:rsidTr="000A7138">
        <w:trPr>
          <w:trHeight w:val="28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BD9C" w14:textId="77777777" w:rsidR="000A7138" w:rsidRPr="00A20C76" w:rsidRDefault="000A7138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F365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Total Material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4ED9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968C" w14:textId="0E8DBABA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0A7138" w:rsidRPr="00A20C76" w14:paraId="68C18EE5" w14:textId="77777777" w:rsidTr="000A7138">
        <w:trPr>
          <w:trHeight w:val="69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1BE0" w14:textId="77777777" w:rsidR="000A7138" w:rsidRPr="00A20C76" w:rsidRDefault="000A7138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3172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Einnahmen Förderungen/Dritte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D0C8" w14:textId="53A475A0" w:rsidR="000A7138" w:rsidRPr="00A20C76" w:rsidRDefault="000A7138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77EC" w14:textId="76FD4D72" w:rsidR="000A7138" w:rsidRPr="00A20C76" w:rsidRDefault="00804291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0A7138" w:rsidRPr="00A20C76" w14:paraId="09209D1A" w14:textId="77777777" w:rsidTr="000A7138">
        <w:trPr>
          <w:trHeight w:val="69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D243" w14:textId="77777777" w:rsidR="000A7138" w:rsidRPr="00A20C76" w:rsidRDefault="000A7138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43D6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Gewünschter Betrag westwind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2702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4F65" w14:textId="6E412139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0A7138" w:rsidRPr="00A20C76" w14:paraId="6EB5D760" w14:textId="77777777" w:rsidTr="00EF6DD8">
        <w:trPr>
          <w:trHeight w:val="69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A5E4" w14:textId="77777777" w:rsidR="000A7138" w:rsidRPr="00A20C76" w:rsidRDefault="000A7138" w:rsidP="009D51BC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058D" w14:textId="77777777" w:rsidR="000A7138" w:rsidRPr="00A20C76" w:rsidRDefault="000A7138" w:rsidP="009D51B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0C7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Kontoangaben/Name/IBAN</w:t>
            </w:r>
          </w:p>
        </w:tc>
      </w:tr>
    </w:tbl>
    <w:p w14:paraId="51145FF5" w14:textId="77777777" w:rsidR="00C26461" w:rsidRPr="00A20C76" w:rsidRDefault="00B905DB">
      <w:pPr>
        <w:rPr>
          <w:rFonts w:asciiTheme="minorHAnsi" w:hAnsiTheme="minorHAnsi" w:cstheme="minorHAnsi"/>
        </w:rPr>
      </w:pPr>
    </w:p>
    <w:sectPr w:rsidR="00C26461" w:rsidRPr="00A20C76">
      <w:headerReference w:type="default" r:id="rId7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41B0" w14:textId="77777777" w:rsidR="00B905DB" w:rsidRDefault="00B905DB">
      <w:r>
        <w:separator/>
      </w:r>
    </w:p>
  </w:endnote>
  <w:endnote w:type="continuationSeparator" w:id="0">
    <w:p w14:paraId="7D1EF2FA" w14:textId="77777777" w:rsidR="00B905DB" w:rsidRDefault="00B9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4DA9" w14:textId="77777777" w:rsidR="00B905DB" w:rsidRDefault="00B905DB">
      <w:r>
        <w:separator/>
      </w:r>
    </w:p>
  </w:footnote>
  <w:footnote w:type="continuationSeparator" w:id="0">
    <w:p w14:paraId="25AC6EDB" w14:textId="77777777" w:rsidR="00B905DB" w:rsidRDefault="00B9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5C01" w14:textId="61E7DC9F" w:rsidR="0024022D" w:rsidRDefault="00DC7254" w:rsidP="00DC7254">
    <w:pPr>
      <w:pStyle w:val="Kopfzeile"/>
      <w:jc w:val="right"/>
    </w:pPr>
    <w:r>
      <w:rPr>
        <w:noProof/>
      </w:rPr>
      <w:drawing>
        <wp:inline distT="0" distB="0" distL="0" distR="0" wp14:anchorId="0BF2172B" wp14:editId="0A0E4E8B">
          <wp:extent cx="2438400" cy="29845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3676007E"/>
    <w:multiLevelType w:val="hybridMultilevel"/>
    <w:tmpl w:val="384638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94335"/>
    <w:multiLevelType w:val="hybridMultilevel"/>
    <w:tmpl w:val="8BACE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F5025"/>
    <w:multiLevelType w:val="hybridMultilevel"/>
    <w:tmpl w:val="58669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D1D43"/>
    <w:multiLevelType w:val="hybridMultilevel"/>
    <w:tmpl w:val="5E08F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B1F"/>
    <w:multiLevelType w:val="multilevel"/>
    <w:tmpl w:val="8B1AE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BF18E3"/>
    <w:multiLevelType w:val="multilevel"/>
    <w:tmpl w:val="CD163CC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CF"/>
    <w:rsid w:val="00065BC9"/>
    <w:rsid w:val="000A1D32"/>
    <w:rsid w:val="000A7138"/>
    <w:rsid w:val="000E6891"/>
    <w:rsid w:val="00177ACF"/>
    <w:rsid w:val="00246E8D"/>
    <w:rsid w:val="00263382"/>
    <w:rsid w:val="002E0220"/>
    <w:rsid w:val="002F118E"/>
    <w:rsid w:val="002F26DC"/>
    <w:rsid w:val="003734C4"/>
    <w:rsid w:val="00405793"/>
    <w:rsid w:val="00410D5A"/>
    <w:rsid w:val="004852E9"/>
    <w:rsid w:val="004D7BC3"/>
    <w:rsid w:val="004E32F1"/>
    <w:rsid w:val="005023FE"/>
    <w:rsid w:val="0051361C"/>
    <w:rsid w:val="00525D37"/>
    <w:rsid w:val="005C1F1C"/>
    <w:rsid w:val="0068243E"/>
    <w:rsid w:val="006C6D15"/>
    <w:rsid w:val="006D7ED3"/>
    <w:rsid w:val="007172B5"/>
    <w:rsid w:val="007F2E55"/>
    <w:rsid w:val="00804291"/>
    <w:rsid w:val="00816F0D"/>
    <w:rsid w:val="00885BA1"/>
    <w:rsid w:val="00903925"/>
    <w:rsid w:val="00984363"/>
    <w:rsid w:val="009C5EBC"/>
    <w:rsid w:val="00A20C76"/>
    <w:rsid w:val="00A90CFC"/>
    <w:rsid w:val="00AA1A1C"/>
    <w:rsid w:val="00AE14E0"/>
    <w:rsid w:val="00B620E8"/>
    <w:rsid w:val="00B905DB"/>
    <w:rsid w:val="00CB3E6D"/>
    <w:rsid w:val="00DC7254"/>
    <w:rsid w:val="00DE0388"/>
    <w:rsid w:val="00DF0BFB"/>
    <w:rsid w:val="00DF1DEE"/>
    <w:rsid w:val="00E4009C"/>
    <w:rsid w:val="00E406FC"/>
    <w:rsid w:val="00F543F8"/>
    <w:rsid w:val="00F93A20"/>
    <w:rsid w:val="00FD2F3B"/>
    <w:rsid w:val="00FF1169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816C81"/>
  <w15:chartTrackingRefBased/>
  <w15:docId w15:val="{AC10DBC9-B367-9F41-B495-75D8B322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77ACF"/>
    <w:rPr>
      <w:rFonts w:ascii="Times New Roman" w:hAnsi="Times New Roman" w:cs="Times New Roman"/>
      <w:lang w:val="de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16F0D"/>
    <w:pPr>
      <w:keepNext/>
      <w:keepLines/>
      <w:numPr>
        <w:numId w:val="2"/>
      </w:numPr>
      <w:suppressAutoHyphens/>
      <w:adjustRightInd w:val="0"/>
      <w:ind w:left="360" w:hanging="360"/>
      <w:outlineLvl w:val="0"/>
    </w:pPr>
    <w:rPr>
      <w:rFonts w:eastAsiaTheme="majorEastAsia" w:cstheme="majorBidi"/>
      <w:b/>
      <w:caps/>
      <w:color w:val="233881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177ACF"/>
    <w:pPr>
      <w:keepNext/>
      <w:tabs>
        <w:tab w:val="num" w:pos="0"/>
      </w:tabs>
      <w:suppressAutoHyphens/>
      <w:ind w:left="576" w:hanging="576"/>
      <w:outlineLvl w:val="1"/>
    </w:pPr>
    <w:rPr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177ACF"/>
    <w:pPr>
      <w:keepNext/>
      <w:tabs>
        <w:tab w:val="num" w:pos="0"/>
      </w:tabs>
      <w:suppressAutoHyphens/>
      <w:ind w:left="720" w:hanging="720"/>
      <w:outlineLvl w:val="2"/>
    </w:pPr>
    <w:rPr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-Inhaltsverzeichnis">
    <w:name w:val="L-Inhaltsverzeichnis"/>
    <w:basedOn w:val="Verzeichnis1"/>
    <w:autoRedefine/>
    <w:qFormat/>
    <w:rsid w:val="00816F0D"/>
    <w:pPr>
      <w:tabs>
        <w:tab w:val="left" w:pos="1134"/>
        <w:tab w:val="right" w:pos="9072"/>
      </w:tabs>
      <w:spacing w:after="0"/>
      <w:contextualSpacing/>
    </w:pPr>
    <w:rPr>
      <w:szCs w:val="22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16F0D"/>
    <w:pPr>
      <w:suppressAutoHyphens/>
      <w:spacing w:after="100"/>
    </w:pPr>
    <w:rPr>
      <w:sz w:val="20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6F0D"/>
    <w:rPr>
      <w:rFonts w:ascii="Arial" w:eastAsiaTheme="majorEastAsia" w:hAnsi="Arial" w:cstheme="majorBidi"/>
      <w:b/>
      <w:caps/>
      <w:color w:val="23388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77ACF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77ACF"/>
    <w:rPr>
      <w:rFonts w:ascii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177ACF"/>
    <w:pPr>
      <w:tabs>
        <w:tab w:val="center" w:pos="4536"/>
        <w:tab w:val="right" w:pos="9072"/>
      </w:tabs>
      <w:suppressAutoHyphens/>
    </w:pPr>
    <w:rPr>
      <w:rFonts w:eastAsia="Times"/>
      <w:sz w:val="20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177ACF"/>
    <w:rPr>
      <w:rFonts w:ascii="Times New Roman" w:eastAsia="Times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7ACF"/>
    <w:pPr>
      <w:tabs>
        <w:tab w:val="center" w:pos="4536"/>
        <w:tab w:val="right" w:pos="9072"/>
      </w:tabs>
      <w:suppressAutoHyphens/>
    </w:pPr>
    <w:rPr>
      <w:sz w:val="20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77ACF"/>
    <w:rPr>
      <w:rFonts w:ascii="Times New Roman" w:hAnsi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177ACF"/>
    <w:rPr>
      <w:rFonts w:ascii="Arial" w:eastAsia="Times" w:hAnsi="Arial" w:cs="Times New Roman"/>
      <w:sz w:val="20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7ACF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7ACF"/>
    <w:rPr>
      <w:rFonts w:eastAsiaTheme="minorEastAsia"/>
      <w:color w:val="5A5A5A" w:themeColor="text1" w:themeTint="A5"/>
      <w:spacing w:val="15"/>
      <w:sz w:val="22"/>
      <w:szCs w:val="22"/>
      <w:lang w:eastAsia="de-DE"/>
    </w:rPr>
  </w:style>
  <w:style w:type="character" w:styleId="Hyperlink">
    <w:name w:val="Hyperlink"/>
    <w:rsid w:val="00A20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Ruegger</dc:creator>
  <cp:keywords/>
  <dc:description/>
  <cp:lastModifiedBy>Silvia Birnstiel</cp:lastModifiedBy>
  <cp:revision>2</cp:revision>
  <cp:lastPrinted>2020-07-22T07:12:00Z</cp:lastPrinted>
  <dcterms:created xsi:type="dcterms:W3CDTF">2021-06-09T08:15:00Z</dcterms:created>
  <dcterms:modified xsi:type="dcterms:W3CDTF">2021-06-09T08:15:00Z</dcterms:modified>
</cp:coreProperties>
</file>