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A9F7" w14:textId="02D7FA0C" w:rsidR="00177ACF" w:rsidRPr="0024022D" w:rsidRDefault="00177ACF" w:rsidP="00177ACF">
      <w:pPr>
        <w:pStyle w:val="Kopfzeile"/>
        <w:tabs>
          <w:tab w:val="left" w:pos="709"/>
          <w:tab w:val="left" w:pos="7230"/>
        </w:tabs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24022D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B20B01" wp14:editId="6A5CE666">
            <wp:simplePos x="0" y="0"/>
            <wp:positionH relativeFrom="column">
              <wp:posOffset>3716115</wp:posOffset>
            </wp:positionH>
            <wp:positionV relativeFrom="paragraph">
              <wp:posOffset>459</wp:posOffset>
            </wp:positionV>
            <wp:extent cx="2171700" cy="241300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022D">
        <w:rPr>
          <w:rFonts w:asciiTheme="minorHAnsi" w:eastAsia="Calibri" w:hAnsiTheme="minorHAnsi" w:cstheme="minorHAnsi"/>
          <w:b/>
          <w:bCs/>
          <w:color w:val="ED7D31" w:themeColor="accent2"/>
          <w:sz w:val="28"/>
          <w:szCs w:val="28"/>
        </w:rPr>
        <w:t>Projekt</w:t>
      </w:r>
      <w:r w:rsidR="00CA6923">
        <w:rPr>
          <w:rFonts w:asciiTheme="minorHAnsi" w:eastAsia="Calibri" w:hAnsiTheme="minorHAnsi" w:cstheme="minorHAnsi"/>
          <w:b/>
          <w:bCs/>
          <w:color w:val="ED7D31" w:themeColor="accent2"/>
          <w:sz w:val="28"/>
          <w:szCs w:val="28"/>
        </w:rPr>
        <w:t>auswertung</w:t>
      </w:r>
    </w:p>
    <w:p w14:paraId="5779341B" w14:textId="77777777" w:rsidR="00177ACF" w:rsidRDefault="00177ACF" w:rsidP="00177ACF">
      <w:pPr>
        <w:pStyle w:val="Kopfzeile"/>
        <w:tabs>
          <w:tab w:val="clear" w:pos="4536"/>
          <w:tab w:val="right" w:pos="8222"/>
        </w:tabs>
        <w:spacing w:before="120" w:line="276" w:lineRule="auto"/>
        <w:ind w:left="2124" w:hanging="2124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</w:p>
    <w:p w14:paraId="5FD0E5AB" w14:textId="08534B58" w:rsidR="00177ACF" w:rsidRPr="0024022D" w:rsidRDefault="00177ACF" w:rsidP="00177ACF">
      <w:pPr>
        <w:pStyle w:val="Kopfzeile"/>
        <w:tabs>
          <w:tab w:val="clear" w:pos="4536"/>
          <w:tab w:val="right" w:pos="8222"/>
        </w:tabs>
        <w:spacing w:before="120" w:line="276" w:lineRule="auto"/>
        <w:ind w:left="2124" w:hanging="2124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4022D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Projektleitung</w:t>
      </w:r>
      <w:r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/Kontakt</w:t>
      </w:r>
      <w:r w:rsidRPr="0024022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</w:p>
    <w:p w14:paraId="6C07C69B" w14:textId="7E7E21D7" w:rsidR="00177ACF" w:rsidRPr="00246E8D" w:rsidRDefault="00177ACF" w:rsidP="00177ACF">
      <w:pPr>
        <w:pStyle w:val="Kopfzeile"/>
        <w:tabs>
          <w:tab w:val="clear" w:pos="4536"/>
          <w:tab w:val="right" w:pos="8222"/>
        </w:tabs>
        <w:spacing w:before="120"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903925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Projekttitel</w:t>
      </w:r>
      <w:r w:rsidRPr="0090392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  <w:r w:rsidR="00B620E8" w:rsidRPr="00246E8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</w:p>
    <w:p w14:paraId="015B2152" w14:textId="47E5421F" w:rsidR="00177ACF" w:rsidRPr="003805FE" w:rsidRDefault="00177ACF" w:rsidP="00177ACF">
      <w:pPr>
        <w:pStyle w:val="Kopfzeile"/>
        <w:tabs>
          <w:tab w:val="clear" w:pos="4536"/>
          <w:tab w:val="right" w:pos="8222"/>
        </w:tabs>
        <w:spacing w:before="12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Durchführungsort:</w:t>
      </w:r>
      <w:r w:rsidR="002F118E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</w:t>
      </w:r>
    </w:p>
    <w:p w14:paraId="201A07C1" w14:textId="41267368" w:rsidR="00177ACF" w:rsidRPr="0024022D" w:rsidRDefault="00177ACF" w:rsidP="00177ACF">
      <w:pPr>
        <w:pStyle w:val="Kopfzeile"/>
        <w:tabs>
          <w:tab w:val="clear" w:pos="4536"/>
          <w:tab w:val="right" w:pos="8222"/>
        </w:tabs>
        <w:spacing w:before="12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Durchführungsdaten und -zeiten:</w:t>
      </w:r>
      <w:r w:rsidR="002F118E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</w:t>
      </w:r>
    </w:p>
    <w:p w14:paraId="21A83D1A" w14:textId="067383A0" w:rsidR="00177ACF" w:rsidRPr="0024022D" w:rsidRDefault="000A7138" w:rsidP="00177ACF">
      <w:pPr>
        <w:pStyle w:val="Kopfzeile"/>
        <w:tabs>
          <w:tab w:val="clear" w:pos="4536"/>
          <w:tab w:val="right" w:pos="8222"/>
        </w:tabs>
        <w:spacing w:before="12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Projektkosten und </w:t>
      </w:r>
      <w:r w:rsidR="00177ACF" w:rsidRPr="0024022D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Finanzierung</w:t>
      </w:r>
      <w:r w:rsidR="00D6785D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177ACF" w:rsidRPr="000A7138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westwind</w:t>
      </w:r>
      <w:proofErr w:type="spellEnd"/>
      <w:r w:rsidR="00D6785D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nach Abrechnung</w:t>
      </w:r>
      <w:r w:rsidR="00177ACF" w:rsidRPr="0024022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r w:rsidR="00177ACF" w:rsidRPr="0024022D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F</w:t>
      </w:r>
      <w:r w:rsidR="008342F2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r.</w:t>
      </w:r>
    </w:p>
    <w:p w14:paraId="4E3CC016" w14:textId="3C85A6B4" w:rsidR="00177ACF" w:rsidRPr="0024022D" w:rsidRDefault="00177ACF" w:rsidP="00177ACF">
      <w:pPr>
        <w:pStyle w:val="Kopfzeile"/>
        <w:tabs>
          <w:tab w:val="clear" w:pos="4536"/>
          <w:tab w:val="right" w:pos="8222"/>
        </w:tabs>
        <w:spacing w:before="12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4022D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Datum</w:t>
      </w:r>
      <w:r w:rsidRPr="0024022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24022D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der</w:t>
      </w:r>
      <w:r w:rsidRPr="0024022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24022D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Projekt</w:t>
      </w:r>
      <w:r w:rsidR="00CA6923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auswertung</w:t>
      </w:r>
      <w:r w:rsidRPr="0024022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</w:p>
    <w:p w14:paraId="0BA1DF94" w14:textId="77777777" w:rsidR="00177ACF" w:rsidRPr="0024022D" w:rsidRDefault="00177ACF" w:rsidP="00177ACF">
      <w:pPr>
        <w:pStyle w:val="Kopfzeile"/>
        <w:tabs>
          <w:tab w:val="clear" w:pos="4536"/>
          <w:tab w:val="right" w:pos="8222"/>
        </w:tabs>
        <w:spacing w:before="12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tbl>
      <w:tblPr>
        <w:tblW w:w="836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650"/>
        <w:gridCol w:w="2650"/>
        <w:gridCol w:w="2651"/>
      </w:tblGrid>
      <w:tr w:rsidR="00177ACF" w:rsidRPr="0024022D" w14:paraId="74FD3D2D" w14:textId="77777777" w:rsidTr="00177ACF">
        <w:trPr>
          <w:trHeight w:val="52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E8D0" w14:textId="77777777" w:rsidR="00177ACF" w:rsidRPr="0024022D" w:rsidRDefault="00177ACF" w:rsidP="009D51B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40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484F" w14:textId="77777777" w:rsidR="00177ACF" w:rsidRPr="0024022D" w:rsidRDefault="00177ACF" w:rsidP="00177ACF">
            <w:pPr>
              <w:pStyle w:val="berschrift1"/>
              <w:keepLines w:val="0"/>
              <w:numPr>
                <w:ilvl w:val="0"/>
                <w:numId w:val="3"/>
              </w:numPr>
              <w:adjustRightInd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24022D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PROJEKTBESCHRIEB</w:t>
            </w:r>
          </w:p>
          <w:p w14:paraId="6BECC2E2" w14:textId="77777777" w:rsidR="00177ACF" w:rsidRPr="003805FE" w:rsidRDefault="00177ACF" w:rsidP="009D51BC">
            <w:p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Zusammenfassung des Projekt</w:t>
            </w:r>
            <w:r w:rsidR="00DF0BF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(Inhalt in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wenigen</w:t>
            </w:r>
            <w:r w:rsidRPr="002402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4022D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Sätzen</w:t>
            </w:r>
            <w:r w:rsidRPr="002402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4022D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beschreiben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und mind. 3 Ziele nennen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="00E406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177ACF" w:rsidRPr="0024022D" w14:paraId="3C856A3A" w14:textId="77777777" w:rsidTr="00177ACF">
        <w:trPr>
          <w:trHeight w:val="198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0E8E6" w14:textId="77777777" w:rsidR="00177ACF" w:rsidRPr="0024022D" w:rsidRDefault="00177ACF" w:rsidP="009D51BC">
            <w:pPr>
              <w:snapToGrid w:val="0"/>
              <w:rPr>
                <w:rFonts w:asciiTheme="minorHAnsi" w:eastAsia="Times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688A8" w14:textId="77777777" w:rsidR="00177ACF" w:rsidRPr="00246E8D" w:rsidRDefault="00177ACF" w:rsidP="008342F2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77ACF" w:rsidRPr="0024022D" w14:paraId="514B62E1" w14:textId="77777777" w:rsidTr="00177ACF">
        <w:trPr>
          <w:trHeight w:val="55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8FAB3" w14:textId="77777777" w:rsidR="00177ACF" w:rsidRPr="0024022D" w:rsidRDefault="00177ACF" w:rsidP="009D51BC">
            <w:pPr>
              <w:pStyle w:val="Kopfzeile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40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97BE" w14:textId="77777777" w:rsidR="00177ACF" w:rsidRPr="00177ACF" w:rsidRDefault="00177ACF" w:rsidP="00177ACF">
            <w:pPr>
              <w:pStyle w:val="berschrift1"/>
              <w:keepLines w:val="0"/>
              <w:numPr>
                <w:ilvl w:val="0"/>
                <w:numId w:val="3"/>
              </w:numPr>
              <w:adjustRightInd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77ACF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  <w:t>ZIELGRUPPE</w:t>
            </w:r>
          </w:p>
          <w:p w14:paraId="4CB83162" w14:textId="695C09F3" w:rsidR="00177ACF" w:rsidRPr="003805FE" w:rsidRDefault="00177ACF" w:rsidP="009D51BC">
            <w:p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77ACF" w:rsidRPr="0024022D" w14:paraId="76CD3577" w14:textId="77777777" w:rsidTr="00177ACF">
        <w:trPr>
          <w:trHeight w:val="198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D2941" w14:textId="77777777" w:rsidR="00177ACF" w:rsidRPr="0024022D" w:rsidRDefault="00177ACF" w:rsidP="009D51BC">
            <w:pPr>
              <w:snapToGrid w:val="0"/>
              <w:rPr>
                <w:rFonts w:asciiTheme="minorHAnsi" w:eastAsia="Times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8271" w14:textId="6BA952E7" w:rsidR="00410D5A" w:rsidRPr="0024022D" w:rsidRDefault="00410D5A" w:rsidP="009D51BC">
            <w:pPr>
              <w:rPr>
                <w:rFonts w:asciiTheme="minorHAnsi" w:eastAsia="Times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A6923" w:rsidRPr="0024022D" w14:paraId="0081B31E" w14:textId="77777777" w:rsidTr="00CA6923">
        <w:trPr>
          <w:trHeight w:val="39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EA672" w14:textId="01A7987D" w:rsidR="00CA6923" w:rsidRPr="0024022D" w:rsidRDefault="00CA6923" w:rsidP="00CA6923">
            <w:pPr>
              <w:snapToGrid w:val="0"/>
              <w:rPr>
                <w:rFonts w:asciiTheme="minorHAnsi" w:eastAsia="Times" w:hAnsiTheme="minorHAnsi" w:cstheme="minorHAnsi"/>
                <w:color w:val="000000" w:themeColor="text1"/>
                <w:sz w:val="18"/>
                <w:szCs w:val="18"/>
              </w:rPr>
            </w:pPr>
            <w:r w:rsidRPr="00240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44040" w14:textId="6E591191" w:rsidR="00CA6923" w:rsidRPr="00CA6923" w:rsidRDefault="00CA6923" w:rsidP="00CA6923">
            <w:pPr>
              <w:pStyle w:val="berschrift1"/>
              <w:keepLines w:val="0"/>
              <w:numPr>
                <w:ilvl w:val="0"/>
                <w:numId w:val="3"/>
              </w:numPr>
              <w:adjustRightInd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  <w:t>auswertung der projektz</w:t>
            </w:r>
            <w:r w:rsidRPr="00177ACF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  <w:t>IEL</w:t>
            </w: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  <w:t>e</w:t>
            </w:r>
          </w:p>
        </w:tc>
      </w:tr>
      <w:tr w:rsidR="00CA6923" w:rsidRPr="0024022D" w14:paraId="2F02B130" w14:textId="77777777" w:rsidTr="00CA6923">
        <w:trPr>
          <w:trHeight w:val="28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84C6B" w14:textId="77777777" w:rsidR="00CA6923" w:rsidRPr="0024022D" w:rsidRDefault="00CA6923" w:rsidP="00CA6923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AD9BE" w14:textId="77777777" w:rsidR="00CA6923" w:rsidRDefault="00CA6923" w:rsidP="00CA6923">
            <w:pPr>
              <w:rPr>
                <w:rFonts w:asciiTheme="minorHAnsi" w:eastAsia="Calibri" w:hAnsiTheme="minorHAnsi"/>
                <w:sz w:val="18"/>
                <w:szCs w:val="18"/>
                <w:lang w:val="de-DE"/>
              </w:rPr>
            </w:pPr>
          </w:p>
          <w:p w14:paraId="0B39E309" w14:textId="77777777" w:rsidR="00CA6923" w:rsidRDefault="00CA6923" w:rsidP="00CA6923">
            <w:pPr>
              <w:rPr>
                <w:rFonts w:asciiTheme="minorHAnsi" w:eastAsia="Calibri" w:hAnsiTheme="minorHAnsi"/>
                <w:sz w:val="18"/>
                <w:szCs w:val="18"/>
                <w:lang w:val="de-DE"/>
              </w:rPr>
            </w:pPr>
          </w:p>
          <w:p w14:paraId="12C87379" w14:textId="46A035B9" w:rsidR="00CA6923" w:rsidRPr="00CA6923" w:rsidRDefault="00CA6923" w:rsidP="00CA6923">
            <w:pPr>
              <w:rPr>
                <w:rFonts w:eastAsia="Calibri"/>
                <w:sz w:val="18"/>
                <w:szCs w:val="18"/>
                <w:lang w:val="de-DE"/>
              </w:rPr>
            </w:pPr>
          </w:p>
        </w:tc>
      </w:tr>
      <w:tr w:rsidR="00CA6923" w:rsidRPr="0024022D" w14:paraId="79C1352D" w14:textId="77777777" w:rsidTr="00CA6923">
        <w:trPr>
          <w:trHeight w:val="40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A6887" w14:textId="42C42782" w:rsidR="00CA6923" w:rsidRPr="0024022D" w:rsidRDefault="00CA6923" w:rsidP="00CA6923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40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E0B4" w14:textId="7A2C8143" w:rsidR="00CA6923" w:rsidRPr="00177ACF" w:rsidRDefault="00CA6923" w:rsidP="00CA6923">
            <w:pPr>
              <w:pStyle w:val="berschrift1"/>
              <w:keepLines w:val="0"/>
              <w:numPr>
                <w:ilvl w:val="0"/>
                <w:numId w:val="3"/>
              </w:numPr>
              <w:adjustRightInd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24022D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  <w:t>BETEILIGTE</w:t>
            </w:r>
            <w:r w:rsidRPr="0024022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4022D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  <w:t>ORGANISATIONEN</w:t>
            </w:r>
            <w:r w:rsidRPr="0024022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4022D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  <w:t>ODER</w:t>
            </w:r>
            <w:r w:rsidRPr="0024022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4022D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  <w:t>PERSONEN</w:t>
            </w:r>
          </w:p>
        </w:tc>
      </w:tr>
      <w:tr w:rsidR="00CA6923" w:rsidRPr="0024022D" w14:paraId="73239692" w14:textId="77777777" w:rsidTr="00177ACF">
        <w:trPr>
          <w:trHeight w:val="38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FF5B" w14:textId="1867DBC8" w:rsidR="00CA6923" w:rsidRPr="0024022D" w:rsidRDefault="00CA6923" w:rsidP="00CA6923">
            <w:pPr>
              <w:pStyle w:val="Kopfzeile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19E7" w14:textId="6A03E122" w:rsidR="00CA6923" w:rsidRPr="0024022D" w:rsidRDefault="00CA6923" w:rsidP="00CA6923">
            <w:pPr>
              <w:pStyle w:val="Kopfzeile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A6923" w:rsidRPr="0024022D" w14:paraId="27CC75D3" w14:textId="77777777" w:rsidTr="00CA6923">
        <w:trPr>
          <w:trHeight w:val="73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44F35" w14:textId="6C3A166D" w:rsidR="00CA6923" w:rsidRPr="0024022D" w:rsidRDefault="00CA6923" w:rsidP="00CA6923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240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7AF2" w14:textId="73F8C9A0" w:rsidR="00CA6923" w:rsidRPr="0024022D" w:rsidRDefault="00CA6923" w:rsidP="00CA6923">
            <w:pPr>
              <w:pStyle w:val="Kopfzeile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77A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BUDGET</w:t>
            </w:r>
            <w:r w:rsidRPr="00177AC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177A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Projektabrechnung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gemäss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ww-Budgetformular.xls </w:t>
            </w:r>
          </w:p>
        </w:tc>
      </w:tr>
      <w:tr w:rsidR="00CA6923" w:rsidRPr="0024022D" w14:paraId="6CBA99BB" w14:textId="77777777" w:rsidTr="00775C02">
        <w:trPr>
          <w:trHeight w:val="278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D0E64F" w14:textId="79635E82" w:rsidR="00CA6923" w:rsidRPr="0024022D" w:rsidRDefault="00CA6923" w:rsidP="00CA6923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5E0C5" w14:textId="77777777" w:rsidR="00CA6923" w:rsidRP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Total Honorar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58E899" w14:textId="77F1DC7A" w:rsidR="00CA6923" w:rsidRP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49C295" w14:textId="45C4DE1F" w:rsidR="00CA6923" w:rsidRP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A692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Fr.</w:t>
            </w:r>
          </w:p>
        </w:tc>
      </w:tr>
      <w:tr w:rsidR="00CA6923" w:rsidRPr="0024022D" w14:paraId="67D0BCEB" w14:textId="77777777" w:rsidTr="00775C02">
        <w:trPr>
          <w:trHeight w:val="283"/>
        </w:trPr>
        <w:tc>
          <w:tcPr>
            <w:tcW w:w="4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A87F56" w14:textId="3EB67EDE" w:rsidR="00CA6923" w:rsidRPr="0024022D" w:rsidRDefault="00CA6923" w:rsidP="00CA6923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ED59" w14:textId="14A43A25" w:rsidR="00CA6923" w:rsidRPr="00177ACF" w:rsidRDefault="00CA6923" w:rsidP="00CA69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Total Material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C5563" w14:textId="77777777" w:rsidR="00CA6923" w:rsidRPr="00177ACF" w:rsidRDefault="00CA6923" w:rsidP="00CA69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EF5E" w14:textId="3D478C89" w:rsidR="00CA6923" w:rsidRPr="00CA6923" w:rsidRDefault="00CA6923" w:rsidP="00CA692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69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Fr.</w:t>
            </w:r>
          </w:p>
        </w:tc>
      </w:tr>
      <w:tr w:rsidR="00CA6923" w:rsidRPr="0024022D" w14:paraId="256D2832" w14:textId="77777777" w:rsidTr="00775C02">
        <w:trPr>
          <w:trHeight w:val="321"/>
        </w:trPr>
        <w:tc>
          <w:tcPr>
            <w:tcW w:w="4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EC600F" w14:textId="77777777" w:rsidR="00CA6923" w:rsidRDefault="00CA6923" w:rsidP="00CA6923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DED61" w14:textId="4F99C5D1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Einnahmen Förderungen/Dritte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521D" w14:textId="77777777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255C" w14:textId="2FDE2E19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Fr. </w:t>
            </w:r>
          </w:p>
        </w:tc>
      </w:tr>
      <w:tr w:rsidR="00CA6923" w:rsidRPr="0024022D" w14:paraId="21047026" w14:textId="77777777" w:rsidTr="00775C02">
        <w:trPr>
          <w:trHeight w:val="283"/>
        </w:trPr>
        <w:tc>
          <w:tcPr>
            <w:tcW w:w="4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ABBD9C" w14:textId="77777777" w:rsidR="00CA6923" w:rsidRDefault="00CA6923" w:rsidP="00CA6923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F365" w14:textId="4BEBD599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Betrag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westwind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4ED9" w14:textId="77777777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8968C" w14:textId="654DC2A2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Fr. </w:t>
            </w:r>
          </w:p>
        </w:tc>
      </w:tr>
      <w:tr w:rsidR="00CA6923" w:rsidRPr="0024022D" w14:paraId="68C18EE5" w14:textId="77777777" w:rsidTr="008342F2">
        <w:trPr>
          <w:trHeight w:val="271"/>
        </w:trPr>
        <w:tc>
          <w:tcPr>
            <w:tcW w:w="4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4F1BE0" w14:textId="77777777" w:rsidR="00CA6923" w:rsidRDefault="00CA6923" w:rsidP="00CA6923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3172" w14:textId="021FEABD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Beitrag Kindertreff Mali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D0C8" w14:textId="7FAF447E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77EC" w14:textId="31E0C020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Fr. </w:t>
            </w:r>
          </w:p>
        </w:tc>
      </w:tr>
      <w:tr w:rsidR="00CA6923" w:rsidRPr="0024022D" w14:paraId="09209D1A" w14:textId="77777777" w:rsidTr="008342F2">
        <w:trPr>
          <w:trHeight w:val="290"/>
        </w:trPr>
        <w:tc>
          <w:tcPr>
            <w:tcW w:w="4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93D243" w14:textId="77777777" w:rsidR="00CA6923" w:rsidRDefault="00CA6923" w:rsidP="00CA6923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43D6" w14:textId="2EA5B275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Projektkosten Total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2702" w14:textId="77777777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4F65" w14:textId="0B222914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Fr. </w:t>
            </w:r>
          </w:p>
        </w:tc>
      </w:tr>
      <w:tr w:rsidR="00CA6923" w:rsidRPr="0024022D" w14:paraId="6EB5D760" w14:textId="77777777" w:rsidTr="00775C02">
        <w:trPr>
          <w:trHeight w:val="698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7A5E4" w14:textId="77777777" w:rsidR="00CA6923" w:rsidRDefault="00CA6923" w:rsidP="00CA6923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058D" w14:textId="7B97CFDB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Kontoangaben/Name/IBAN</w:t>
            </w:r>
          </w:p>
        </w:tc>
      </w:tr>
    </w:tbl>
    <w:p w14:paraId="51145FF5" w14:textId="77777777" w:rsidR="00C26461" w:rsidRDefault="00DB48B9"/>
    <w:sectPr w:rsidR="00C26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46E55" w14:textId="77777777" w:rsidR="00DB48B9" w:rsidRDefault="00DB48B9">
      <w:r>
        <w:separator/>
      </w:r>
    </w:p>
  </w:endnote>
  <w:endnote w:type="continuationSeparator" w:id="0">
    <w:p w14:paraId="73AE67D4" w14:textId="77777777" w:rsidR="00DB48B9" w:rsidRDefault="00DB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4EAE" w14:textId="77777777" w:rsidR="0024022D" w:rsidRDefault="00DB48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865F2" w14:textId="77777777" w:rsidR="0024022D" w:rsidRDefault="00DB48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6C612" w14:textId="77777777" w:rsidR="0024022D" w:rsidRDefault="00DB48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20AA3" w14:textId="77777777" w:rsidR="00DB48B9" w:rsidRDefault="00DB48B9">
      <w:r>
        <w:separator/>
      </w:r>
    </w:p>
  </w:footnote>
  <w:footnote w:type="continuationSeparator" w:id="0">
    <w:p w14:paraId="291A167C" w14:textId="77777777" w:rsidR="00DB48B9" w:rsidRDefault="00DB4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87B34" w14:textId="77777777" w:rsidR="0024022D" w:rsidRDefault="00DB48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05C01" w14:textId="77777777" w:rsidR="0024022D" w:rsidRDefault="00DB48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01870" w14:textId="77777777" w:rsidR="0024022D" w:rsidRDefault="00DB48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"/>
        <w:szCs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3676007E"/>
    <w:multiLevelType w:val="hybridMultilevel"/>
    <w:tmpl w:val="384638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7F5025"/>
    <w:multiLevelType w:val="hybridMultilevel"/>
    <w:tmpl w:val="58669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C6B1F"/>
    <w:multiLevelType w:val="multilevel"/>
    <w:tmpl w:val="8B1AE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BF18E3"/>
    <w:multiLevelType w:val="multilevel"/>
    <w:tmpl w:val="CD163CC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CF"/>
    <w:rsid w:val="00065BC9"/>
    <w:rsid w:val="000A1D32"/>
    <w:rsid w:val="000A7138"/>
    <w:rsid w:val="000E6891"/>
    <w:rsid w:val="00177ACF"/>
    <w:rsid w:val="00246E8D"/>
    <w:rsid w:val="00263382"/>
    <w:rsid w:val="002E0220"/>
    <w:rsid w:val="002F118E"/>
    <w:rsid w:val="003734C4"/>
    <w:rsid w:val="00405793"/>
    <w:rsid w:val="00410D5A"/>
    <w:rsid w:val="004852E9"/>
    <w:rsid w:val="004D7BC3"/>
    <w:rsid w:val="004E32F1"/>
    <w:rsid w:val="005023FE"/>
    <w:rsid w:val="0051361C"/>
    <w:rsid w:val="00525D37"/>
    <w:rsid w:val="005C1F1C"/>
    <w:rsid w:val="00622891"/>
    <w:rsid w:val="0068243E"/>
    <w:rsid w:val="006C6D15"/>
    <w:rsid w:val="006D7ED3"/>
    <w:rsid w:val="007172B5"/>
    <w:rsid w:val="007F2E55"/>
    <w:rsid w:val="00804291"/>
    <w:rsid w:val="00816F0D"/>
    <w:rsid w:val="008342F2"/>
    <w:rsid w:val="00885BA1"/>
    <w:rsid w:val="00903925"/>
    <w:rsid w:val="009C5EBC"/>
    <w:rsid w:val="00AA1A1C"/>
    <w:rsid w:val="00AE14E0"/>
    <w:rsid w:val="00B620E8"/>
    <w:rsid w:val="00CA6923"/>
    <w:rsid w:val="00CB3E6D"/>
    <w:rsid w:val="00D6785D"/>
    <w:rsid w:val="00DB48B9"/>
    <w:rsid w:val="00DE0388"/>
    <w:rsid w:val="00DF0BFB"/>
    <w:rsid w:val="00DF1DEE"/>
    <w:rsid w:val="00E4009C"/>
    <w:rsid w:val="00E406FC"/>
    <w:rsid w:val="00F543F8"/>
    <w:rsid w:val="00FD2F3B"/>
    <w:rsid w:val="00FF1169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16C81"/>
  <w15:chartTrackingRefBased/>
  <w15:docId w15:val="{AC10DBC9-B367-9F41-B495-75D8B322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77ACF"/>
    <w:rPr>
      <w:rFonts w:ascii="Times New Roman" w:hAnsi="Times New Roman" w:cs="Times New Roman"/>
      <w:lang w:val="de-CH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16F0D"/>
    <w:pPr>
      <w:keepNext/>
      <w:keepLines/>
      <w:numPr>
        <w:numId w:val="2"/>
      </w:numPr>
      <w:suppressAutoHyphens/>
      <w:adjustRightInd w:val="0"/>
      <w:ind w:left="360" w:hanging="360"/>
      <w:outlineLvl w:val="0"/>
    </w:pPr>
    <w:rPr>
      <w:rFonts w:eastAsiaTheme="majorEastAsia" w:cstheme="majorBidi"/>
      <w:b/>
      <w:caps/>
      <w:color w:val="233881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177ACF"/>
    <w:pPr>
      <w:keepNext/>
      <w:tabs>
        <w:tab w:val="num" w:pos="0"/>
      </w:tabs>
      <w:suppressAutoHyphens/>
      <w:ind w:left="576" w:hanging="576"/>
      <w:outlineLvl w:val="1"/>
    </w:pPr>
    <w:rPr>
      <w:sz w:val="20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177ACF"/>
    <w:pPr>
      <w:keepNext/>
      <w:tabs>
        <w:tab w:val="num" w:pos="0"/>
      </w:tabs>
      <w:suppressAutoHyphens/>
      <w:ind w:left="720" w:hanging="720"/>
      <w:outlineLvl w:val="2"/>
    </w:pPr>
    <w:rPr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-Inhaltsverzeichnis">
    <w:name w:val="L-Inhaltsverzeichnis"/>
    <w:basedOn w:val="Verzeichnis1"/>
    <w:autoRedefine/>
    <w:qFormat/>
    <w:rsid w:val="00816F0D"/>
    <w:pPr>
      <w:tabs>
        <w:tab w:val="left" w:pos="1134"/>
        <w:tab w:val="right" w:pos="9072"/>
      </w:tabs>
      <w:spacing w:after="0"/>
      <w:contextualSpacing/>
    </w:pPr>
    <w:rPr>
      <w:szCs w:val="22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16F0D"/>
    <w:pPr>
      <w:suppressAutoHyphens/>
      <w:spacing w:after="100"/>
    </w:pPr>
    <w:rPr>
      <w:sz w:val="20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6F0D"/>
    <w:rPr>
      <w:rFonts w:ascii="Arial" w:eastAsiaTheme="majorEastAsia" w:hAnsi="Arial" w:cstheme="majorBidi"/>
      <w:b/>
      <w:caps/>
      <w:color w:val="23388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177ACF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77ACF"/>
    <w:rPr>
      <w:rFonts w:ascii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177ACF"/>
    <w:pPr>
      <w:tabs>
        <w:tab w:val="center" w:pos="4536"/>
        <w:tab w:val="right" w:pos="9072"/>
      </w:tabs>
      <w:suppressAutoHyphens/>
    </w:pPr>
    <w:rPr>
      <w:rFonts w:eastAsia="Times"/>
      <w:sz w:val="20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rsid w:val="00177ACF"/>
    <w:rPr>
      <w:rFonts w:ascii="Times New Roman" w:eastAsia="Times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77ACF"/>
    <w:pPr>
      <w:tabs>
        <w:tab w:val="center" w:pos="4536"/>
        <w:tab w:val="right" w:pos="9072"/>
      </w:tabs>
      <w:suppressAutoHyphens/>
    </w:pPr>
    <w:rPr>
      <w:sz w:val="20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77ACF"/>
    <w:rPr>
      <w:rFonts w:ascii="Times New Roman" w:hAnsi="Times New Roman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177ACF"/>
    <w:rPr>
      <w:rFonts w:ascii="Arial" w:eastAsia="Times" w:hAnsi="Arial" w:cs="Times New Roman"/>
      <w:sz w:val="20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7ACF"/>
    <w:pPr>
      <w:numPr>
        <w:ilvl w:val="1"/>
      </w:numPr>
      <w:suppressAutoHyphens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7ACF"/>
    <w:rPr>
      <w:rFonts w:eastAsiaTheme="minorEastAsia"/>
      <w:color w:val="5A5A5A" w:themeColor="text1" w:themeTint="A5"/>
      <w:spacing w:val="15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Ruegger</dc:creator>
  <cp:keywords/>
  <dc:description/>
  <cp:lastModifiedBy>Ju Ruegger</cp:lastModifiedBy>
  <cp:revision>5</cp:revision>
  <cp:lastPrinted>2020-07-22T07:12:00Z</cp:lastPrinted>
  <dcterms:created xsi:type="dcterms:W3CDTF">2020-07-30T10:19:00Z</dcterms:created>
  <dcterms:modified xsi:type="dcterms:W3CDTF">2020-09-26T14:10:00Z</dcterms:modified>
</cp:coreProperties>
</file>